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BA" w:rsidRPr="00F74BB0" w:rsidRDefault="00CF3BBA" w:rsidP="00853D27">
      <w:pPr>
        <w:widowControl/>
        <w:spacing w:line="500" w:lineRule="exact"/>
        <w:ind w:rightChars="-35" w:right="-73"/>
        <w:rPr>
          <w:rFonts w:ascii="仿宋_GB2312" w:eastAsia="仿宋_GB2312" w:cs="宋体"/>
          <w:kern w:val="0"/>
          <w:sz w:val="30"/>
          <w:szCs w:val="30"/>
        </w:rPr>
      </w:pPr>
      <w:r w:rsidRPr="00F74BB0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Pr="00F74BB0">
        <w:rPr>
          <w:rFonts w:ascii="仿宋_GB2312" w:eastAsia="仿宋_GB2312" w:hAnsi="宋体" w:cs="宋体"/>
          <w:kern w:val="0"/>
          <w:sz w:val="30"/>
          <w:szCs w:val="30"/>
        </w:rPr>
        <w:t>2</w:t>
      </w:r>
      <w:r w:rsidRPr="00F74BB0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:rsidR="00CF3BBA" w:rsidRDefault="00CF3BBA" w:rsidP="00853D27">
      <w:pPr>
        <w:widowControl/>
        <w:spacing w:line="500" w:lineRule="exact"/>
        <w:ind w:rightChars="-35" w:right="-73"/>
        <w:rPr>
          <w:rFonts w:ascii="宋体" w:cs="宋体"/>
          <w:kern w:val="0"/>
          <w:sz w:val="30"/>
          <w:szCs w:val="30"/>
        </w:rPr>
      </w:pPr>
    </w:p>
    <w:p w:rsidR="00CF3BBA" w:rsidRDefault="00CF3BBA" w:rsidP="00853D27">
      <w:pPr>
        <w:widowControl/>
        <w:spacing w:line="500" w:lineRule="exact"/>
        <w:ind w:firstLineChars="945" w:firstLine="3415"/>
        <w:rPr>
          <w:rFonts w:ascii="宋体" w:cs="宋体"/>
          <w:b/>
          <w:bCs/>
          <w:color w:val="000000"/>
          <w:kern w:val="0"/>
          <w:sz w:val="36"/>
          <w:szCs w:val="36"/>
        </w:rPr>
      </w:pPr>
      <w:r w:rsidRPr="002346B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选题指南</w:t>
      </w:r>
    </w:p>
    <w:p w:rsidR="00CF3BBA" w:rsidRPr="002346B0" w:rsidRDefault="00CF3BBA" w:rsidP="00853D27">
      <w:pPr>
        <w:widowControl/>
        <w:spacing w:line="500" w:lineRule="exact"/>
        <w:ind w:firstLineChars="200" w:firstLine="723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绪论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一、培育和践行社会主义核心价值观</w:t>
      </w: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第一章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一、确立马克思主义的科学信仰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二、树立中国特色社会主义共同理想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三、坚持个人理想与社会理想的统一</w:t>
      </w: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第二章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一、爱国主义与经济全球化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二、爱国主义与爱社会主义和拥护祖国统一</w:t>
      </w: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第三章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一、追求高尚的人生目的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二、用科学高尚的人生观指导人生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三、人生价值的标准与评价</w:t>
      </w: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第四章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一、社会主义道德建设与社会主义市场经济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二、为人民服务是社会主义道德建设的核心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三、集体主义是社会主义道德建设的原则</w:t>
      </w: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第五章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一、我国宪法的特征和基本原则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二、中国特色社会主义法律体系的特征</w:t>
      </w: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第六章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一、自觉树立社会主义法治理念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二、正确理解法治思维方式</w:t>
      </w:r>
    </w:p>
    <w:p w:rsidR="00CF3BBA" w:rsidRPr="002346B0" w:rsidRDefault="00CF3BBA" w:rsidP="0049491B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第七章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一、公共生活与公共秩序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二、大学生的择业与创业</w:t>
      </w:r>
    </w:p>
    <w:p w:rsidR="00CF3BBA" w:rsidRPr="002346B0" w:rsidRDefault="00CF3BBA" w:rsidP="00853D27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2346B0">
        <w:rPr>
          <w:rFonts w:ascii="仿宋_GB2312" w:eastAsia="仿宋_GB2312" w:hAnsi="宋体" w:cs="宋体" w:hint="eastAsia"/>
          <w:kern w:val="0"/>
          <w:sz w:val="30"/>
          <w:szCs w:val="30"/>
        </w:rPr>
        <w:t>三、个人品德与法律修养</w:t>
      </w:r>
    </w:p>
    <w:p w:rsidR="00CF3BBA" w:rsidRPr="002346B0" w:rsidRDefault="00CF3BBA" w:rsidP="0049491B">
      <w:pPr>
        <w:widowControl/>
        <w:spacing w:line="500" w:lineRule="exact"/>
        <w:jc w:val="left"/>
        <w:rPr>
          <w:sz w:val="30"/>
          <w:szCs w:val="30"/>
        </w:rPr>
      </w:pPr>
    </w:p>
    <w:p w:rsidR="00CF3BBA" w:rsidRPr="002346B0" w:rsidRDefault="00CF3BBA">
      <w:pPr>
        <w:rPr>
          <w:sz w:val="30"/>
          <w:szCs w:val="30"/>
        </w:rPr>
      </w:pPr>
    </w:p>
    <w:sectPr w:rsidR="00CF3BBA" w:rsidRPr="002346B0" w:rsidSect="007F4F3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45" w:rsidRDefault="00B82C45" w:rsidP="007F4F30">
      <w:r>
        <w:separator/>
      </w:r>
    </w:p>
  </w:endnote>
  <w:endnote w:type="continuationSeparator" w:id="1">
    <w:p w:rsidR="00B82C45" w:rsidRDefault="00B82C45" w:rsidP="007F4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BA" w:rsidRDefault="00582886" w:rsidP="003D71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3B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BBA" w:rsidRDefault="00CF3B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BA" w:rsidRDefault="00582886" w:rsidP="003D71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3B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D27">
      <w:rPr>
        <w:rStyle w:val="a5"/>
        <w:noProof/>
      </w:rPr>
      <w:t>2</w:t>
    </w:r>
    <w:r>
      <w:rPr>
        <w:rStyle w:val="a5"/>
      </w:rPr>
      <w:fldChar w:fldCharType="end"/>
    </w:r>
  </w:p>
  <w:p w:rsidR="00CF3BBA" w:rsidRDefault="00CF3B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45" w:rsidRDefault="00B82C45" w:rsidP="007F4F30">
      <w:r>
        <w:separator/>
      </w:r>
    </w:p>
  </w:footnote>
  <w:footnote w:type="continuationSeparator" w:id="1">
    <w:p w:rsidR="00B82C45" w:rsidRDefault="00B82C45" w:rsidP="007F4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25147"/>
    <w:multiLevelType w:val="hybridMultilevel"/>
    <w:tmpl w:val="50ECE4F0"/>
    <w:lvl w:ilvl="0" w:tplc="80C0AA2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91B"/>
    <w:rsid w:val="000349ED"/>
    <w:rsid w:val="00087FD8"/>
    <w:rsid w:val="00161BDE"/>
    <w:rsid w:val="0016249D"/>
    <w:rsid w:val="001A5BDA"/>
    <w:rsid w:val="001A6802"/>
    <w:rsid w:val="001D3A8B"/>
    <w:rsid w:val="002178CE"/>
    <w:rsid w:val="002346B0"/>
    <w:rsid w:val="002A7270"/>
    <w:rsid w:val="002C5E65"/>
    <w:rsid w:val="002D75F1"/>
    <w:rsid w:val="003075A8"/>
    <w:rsid w:val="003B2DAE"/>
    <w:rsid w:val="003D713E"/>
    <w:rsid w:val="00404546"/>
    <w:rsid w:val="00423F60"/>
    <w:rsid w:val="00440C7A"/>
    <w:rsid w:val="0049491B"/>
    <w:rsid w:val="00510D97"/>
    <w:rsid w:val="00524E2C"/>
    <w:rsid w:val="00546963"/>
    <w:rsid w:val="00582886"/>
    <w:rsid w:val="00597A3B"/>
    <w:rsid w:val="00672AB1"/>
    <w:rsid w:val="006A4B4D"/>
    <w:rsid w:val="006D77F4"/>
    <w:rsid w:val="00703392"/>
    <w:rsid w:val="00740710"/>
    <w:rsid w:val="00797729"/>
    <w:rsid w:val="007E6274"/>
    <w:rsid w:val="007F4F30"/>
    <w:rsid w:val="00810DC9"/>
    <w:rsid w:val="00823897"/>
    <w:rsid w:val="00843DE8"/>
    <w:rsid w:val="00853D27"/>
    <w:rsid w:val="00860757"/>
    <w:rsid w:val="008B3177"/>
    <w:rsid w:val="008F6178"/>
    <w:rsid w:val="00924605"/>
    <w:rsid w:val="0098088E"/>
    <w:rsid w:val="00A15FB8"/>
    <w:rsid w:val="00A35FE2"/>
    <w:rsid w:val="00A613A0"/>
    <w:rsid w:val="00AF01B6"/>
    <w:rsid w:val="00B309D2"/>
    <w:rsid w:val="00B80C51"/>
    <w:rsid w:val="00B82C45"/>
    <w:rsid w:val="00B91C18"/>
    <w:rsid w:val="00B93E79"/>
    <w:rsid w:val="00CF3BBA"/>
    <w:rsid w:val="00D0168C"/>
    <w:rsid w:val="00D30490"/>
    <w:rsid w:val="00D75C3D"/>
    <w:rsid w:val="00DE5E02"/>
    <w:rsid w:val="00E02AC4"/>
    <w:rsid w:val="00E66982"/>
    <w:rsid w:val="00E7328B"/>
    <w:rsid w:val="00F14C67"/>
    <w:rsid w:val="00F74BB0"/>
    <w:rsid w:val="00F921B4"/>
    <w:rsid w:val="00FB3370"/>
    <w:rsid w:val="00FF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ang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1B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491B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494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49491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49491B"/>
    <w:rPr>
      <w:rFonts w:cs="Times New Roman"/>
    </w:rPr>
  </w:style>
  <w:style w:type="paragraph" w:styleId="a6">
    <w:name w:val="Date"/>
    <w:basedOn w:val="a"/>
    <w:next w:val="a"/>
    <w:link w:val="Char0"/>
    <w:uiPriority w:val="99"/>
    <w:rsid w:val="002346B0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A15FB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A613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7328B"/>
    <w:rPr>
      <w:rFonts w:ascii="Times New Roman" w:hAnsi="Times New Roman" w:cs="Times New Roman"/>
      <w:sz w:val="2"/>
    </w:rPr>
  </w:style>
  <w:style w:type="paragraph" w:styleId="a8">
    <w:name w:val="header"/>
    <w:basedOn w:val="a"/>
    <w:link w:val="Char2"/>
    <w:uiPriority w:val="99"/>
    <w:semiHidden/>
    <w:unhideWhenUsed/>
    <w:rsid w:val="0085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853D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关于举办全国高校“思想道德修养与法律基础”课</dc:title>
  <dc:creator>dell</dc:creator>
  <cp:lastModifiedBy>edoasadmin</cp:lastModifiedBy>
  <cp:revision>2</cp:revision>
  <cp:lastPrinted>2013-11-01T03:18:00Z</cp:lastPrinted>
  <dcterms:created xsi:type="dcterms:W3CDTF">2013-11-18T08:35:00Z</dcterms:created>
  <dcterms:modified xsi:type="dcterms:W3CDTF">2013-11-18T08:35:00Z</dcterms:modified>
</cp:coreProperties>
</file>